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240389" w14:textId="77777777" w:rsidR="00960CD6" w:rsidRDefault="00C25AE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Міністерство освіти і науки України</w:t>
      </w:r>
    </w:p>
    <w:p w14:paraId="21A86CEC" w14:textId="77777777" w:rsidR="00960CD6" w:rsidRDefault="00C25AE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Національний технічний університет України</w:t>
      </w:r>
    </w:p>
    <w:p w14:paraId="55675E84" w14:textId="77777777" w:rsidR="00960CD6" w:rsidRDefault="00C25AE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“Київський політехнічний інститут”</w:t>
      </w:r>
    </w:p>
    <w:p w14:paraId="79A1E469" w14:textId="77777777" w:rsidR="00960CD6" w:rsidRDefault="00960CD6">
      <w:pPr>
        <w:jc w:val="center"/>
        <w:rPr>
          <w:b/>
          <w:sz w:val="28"/>
          <w:szCs w:val="28"/>
        </w:rPr>
      </w:pPr>
    </w:p>
    <w:p w14:paraId="52C49704" w14:textId="77777777" w:rsidR="00960CD6" w:rsidRDefault="00C25AE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Факультет прикладної математики</w:t>
      </w:r>
    </w:p>
    <w:p w14:paraId="5AE24C7E" w14:textId="77777777" w:rsidR="00960CD6" w:rsidRDefault="00C25AE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спеціалізованих комп’ютерних систем</w:t>
      </w:r>
    </w:p>
    <w:p w14:paraId="369D6806" w14:textId="77777777" w:rsidR="00960CD6" w:rsidRDefault="00960CD6">
      <w:pPr>
        <w:jc w:val="center"/>
      </w:pPr>
    </w:p>
    <w:p w14:paraId="4FAC7762" w14:textId="77777777" w:rsidR="00960CD6" w:rsidRDefault="00960CD6">
      <w:pPr>
        <w:jc w:val="center"/>
      </w:pPr>
    </w:p>
    <w:p w14:paraId="266CD633" w14:textId="77777777" w:rsidR="00960CD6" w:rsidRDefault="00960CD6"/>
    <w:p w14:paraId="38623613" w14:textId="77777777" w:rsidR="00960CD6" w:rsidRDefault="00960CD6"/>
    <w:p w14:paraId="2AC13EAF" w14:textId="77777777" w:rsidR="00960CD6" w:rsidRDefault="00960CD6"/>
    <w:p w14:paraId="528E99DD" w14:textId="77777777" w:rsidR="00960CD6" w:rsidRDefault="00960CD6"/>
    <w:p w14:paraId="43B18867" w14:textId="77777777" w:rsidR="00960CD6" w:rsidRDefault="00960CD6"/>
    <w:p w14:paraId="0CCABE73" w14:textId="77777777" w:rsidR="00960CD6" w:rsidRDefault="00960CD6">
      <w:pPr>
        <w:jc w:val="center"/>
      </w:pPr>
    </w:p>
    <w:p w14:paraId="58F8EBE3" w14:textId="77777777" w:rsidR="00960CD6" w:rsidRDefault="00960CD6">
      <w:pPr>
        <w:jc w:val="center"/>
        <w:rPr>
          <w:sz w:val="20"/>
          <w:szCs w:val="20"/>
        </w:rPr>
      </w:pPr>
    </w:p>
    <w:p w14:paraId="607E4073" w14:textId="5AFB7F94" w:rsidR="00960CD6" w:rsidRPr="007B76B2" w:rsidRDefault="00C25AEC">
      <w:pPr>
        <w:jc w:val="center"/>
        <w:rPr>
          <w:b/>
          <w:i/>
          <w:sz w:val="32"/>
          <w:szCs w:val="32"/>
          <w:lang w:val="ru-RU"/>
        </w:rPr>
      </w:pPr>
      <w:r>
        <w:rPr>
          <w:b/>
          <w:sz w:val="32"/>
          <w:szCs w:val="32"/>
        </w:rPr>
        <w:t xml:space="preserve">Лабораторна робота № </w:t>
      </w:r>
      <w:r w:rsidRPr="007B76B2">
        <w:rPr>
          <w:b/>
          <w:sz w:val="32"/>
          <w:szCs w:val="32"/>
          <w:lang w:val="ru-RU"/>
        </w:rPr>
        <w:t>1</w:t>
      </w:r>
    </w:p>
    <w:p w14:paraId="667B6593" w14:textId="77777777" w:rsidR="00960CD6" w:rsidRDefault="00C25AEC">
      <w:pPr>
        <w:jc w:val="center"/>
        <w:rPr>
          <w:sz w:val="32"/>
          <w:szCs w:val="32"/>
        </w:rPr>
      </w:pPr>
      <w:r>
        <w:rPr>
          <w:sz w:val="32"/>
          <w:szCs w:val="32"/>
        </w:rPr>
        <w:t>з дисципліни «ВЕБ-дизайн»</w:t>
      </w:r>
    </w:p>
    <w:p w14:paraId="26F4A487" w14:textId="77777777" w:rsidR="00960CD6" w:rsidRDefault="00C25AEC">
      <w:pPr>
        <w:jc w:val="center"/>
        <w:rPr>
          <w:sz w:val="32"/>
          <w:szCs w:val="32"/>
        </w:rPr>
      </w:pPr>
      <w:r>
        <w:rPr>
          <w:sz w:val="32"/>
          <w:szCs w:val="32"/>
        </w:rPr>
        <w:t>«</w:t>
      </w:r>
      <w:r>
        <w:rPr>
          <w:b/>
          <w:sz w:val="32"/>
          <w:szCs w:val="32"/>
        </w:rPr>
        <w:t>Розробка статичного інтерфейсу Web-додатка</w:t>
      </w:r>
      <w:r>
        <w:rPr>
          <w:sz w:val="32"/>
          <w:szCs w:val="32"/>
        </w:rPr>
        <w:t>»</w:t>
      </w:r>
    </w:p>
    <w:p w14:paraId="125886A5" w14:textId="77777777" w:rsidR="00960CD6" w:rsidRDefault="00960CD6"/>
    <w:p w14:paraId="693212E0" w14:textId="77777777" w:rsidR="00960CD6" w:rsidRDefault="00960CD6"/>
    <w:p w14:paraId="410AF849" w14:textId="77777777" w:rsidR="00960CD6" w:rsidRDefault="00960CD6"/>
    <w:p w14:paraId="5CE3EB59" w14:textId="77777777" w:rsidR="00960CD6" w:rsidRDefault="00960CD6"/>
    <w:p w14:paraId="2EC8A593" w14:textId="77777777" w:rsidR="00960CD6" w:rsidRDefault="00960CD6"/>
    <w:p w14:paraId="6284D5FC" w14:textId="77777777" w:rsidR="00960CD6" w:rsidRDefault="00960CD6"/>
    <w:p w14:paraId="1D121FBB" w14:textId="77777777" w:rsidR="00960CD6" w:rsidRDefault="00C25AEC">
      <w:r>
        <w:rPr>
          <w:noProof/>
        </w:rPr>
        <w:drawing>
          <wp:inline distT="0" distB="0" distL="114300" distR="114300" wp14:anchorId="0844FB8F" wp14:editId="597358F7">
            <wp:extent cx="99060" cy="18288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182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81416" w14:textId="77777777" w:rsidR="00960CD6" w:rsidRDefault="00960CD6"/>
    <w:p w14:paraId="5D0770F3" w14:textId="77777777" w:rsidR="00960CD6" w:rsidRDefault="00960CD6"/>
    <w:p w14:paraId="0184F5C5" w14:textId="77777777" w:rsidR="00960CD6" w:rsidRDefault="00960CD6"/>
    <w:p w14:paraId="64D531B9" w14:textId="77777777" w:rsidR="00960CD6" w:rsidRDefault="00960CD6"/>
    <w:p w14:paraId="61E17806" w14:textId="77777777" w:rsidR="00960CD6" w:rsidRDefault="00960CD6"/>
    <w:p w14:paraId="21C6601D" w14:textId="77777777" w:rsidR="00960CD6" w:rsidRDefault="00960CD6">
      <w:pPr>
        <w:jc w:val="right"/>
      </w:pPr>
    </w:p>
    <w:p w14:paraId="5261FB85" w14:textId="77777777" w:rsidR="00960CD6" w:rsidRDefault="00C25AEC">
      <w:pPr>
        <w:jc w:val="right"/>
        <w:rPr>
          <w:sz w:val="28"/>
          <w:szCs w:val="28"/>
        </w:rPr>
      </w:pPr>
      <w:r>
        <w:rPr>
          <w:sz w:val="28"/>
          <w:szCs w:val="28"/>
        </w:rPr>
        <w:t>Виконав:</w:t>
      </w:r>
    </w:p>
    <w:p w14:paraId="13FB05FF" w14:textId="77777777" w:rsidR="00960CD6" w:rsidRDefault="00C25AEC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студент групи КВ-83   </w:t>
      </w:r>
    </w:p>
    <w:p w14:paraId="2021B199" w14:textId="1CB51EF0" w:rsidR="00960CD6" w:rsidRPr="0089455E" w:rsidRDefault="0089455E">
      <w:pPr>
        <w:jc w:val="right"/>
        <w:rPr>
          <w:b/>
          <w:sz w:val="28"/>
          <w:szCs w:val="28"/>
          <w:lang w:val="uk-UA"/>
        </w:rPr>
      </w:pPr>
      <w:proofErr w:type="spellStart"/>
      <w:r>
        <w:rPr>
          <w:b/>
          <w:sz w:val="28"/>
          <w:szCs w:val="28"/>
          <w:lang w:val="uk-UA"/>
        </w:rPr>
        <w:t>Глеб</w:t>
      </w:r>
      <w:proofErr w:type="spellEnd"/>
      <w:r>
        <w:rPr>
          <w:b/>
          <w:sz w:val="28"/>
          <w:szCs w:val="28"/>
          <w:lang w:val="uk-UA"/>
        </w:rPr>
        <w:t xml:space="preserve"> Владислав</w:t>
      </w:r>
    </w:p>
    <w:p w14:paraId="47A709A2" w14:textId="77777777" w:rsidR="00960CD6" w:rsidRDefault="00960CD6">
      <w:pPr>
        <w:rPr>
          <w:sz w:val="28"/>
          <w:szCs w:val="28"/>
        </w:rPr>
      </w:pPr>
    </w:p>
    <w:p w14:paraId="6E295787" w14:textId="77777777" w:rsidR="00960CD6" w:rsidRDefault="00C25AEC">
      <w:pPr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430FC16A" w14:textId="77777777" w:rsidR="00960CD6" w:rsidRDefault="00960CD6"/>
    <w:p w14:paraId="4E7BE496" w14:textId="77777777" w:rsidR="00960CD6" w:rsidRDefault="00960CD6"/>
    <w:p w14:paraId="01FD299C" w14:textId="77777777" w:rsidR="00960CD6" w:rsidRDefault="00960CD6"/>
    <w:p w14:paraId="6831F45A" w14:textId="77777777" w:rsidR="00960CD6" w:rsidRDefault="00960CD6"/>
    <w:p w14:paraId="5F7800C1" w14:textId="77777777" w:rsidR="00960CD6" w:rsidRDefault="00960CD6"/>
    <w:p w14:paraId="19C1D7B7" w14:textId="77777777" w:rsidR="00960CD6" w:rsidRDefault="00960CD6"/>
    <w:p w14:paraId="3C7D34AA" w14:textId="77777777" w:rsidR="00960CD6" w:rsidRDefault="00960CD6"/>
    <w:p w14:paraId="2A5A258A" w14:textId="77777777" w:rsidR="00960CD6" w:rsidRDefault="00960CD6"/>
    <w:p w14:paraId="5F5EF96B" w14:textId="77777777" w:rsidR="00960CD6" w:rsidRDefault="00960CD6">
      <w:pPr>
        <w:jc w:val="center"/>
        <w:rPr>
          <w:sz w:val="28"/>
          <w:szCs w:val="28"/>
        </w:rPr>
      </w:pPr>
    </w:p>
    <w:p w14:paraId="5993795A" w14:textId="77777777" w:rsidR="00960CD6" w:rsidRDefault="00960CD6">
      <w:pPr>
        <w:jc w:val="center"/>
        <w:rPr>
          <w:sz w:val="28"/>
          <w:szCs w:val="28"/>
        </w:rPr>
      </w:pPr>
    </w:p>
    <w:p w14:paraId="09A358BA" w14:textId="77777777" w:rsidR="00960CD6" w:rsidRDefault="00C25AEC">
      <w:pPr>
        <w:jc w:val="center"/>
        <w:rPr>
          <w:sz w:val="28"/>
          <w:szCs w:val="28"/>
        </w:rPr>
      </w:pPr>
      <w:r>
        <w:rPr>
          <w:sz w:val="28"/>
          <w:szCs w:val="28"/>
        </w:rPr>
        <w:t>Київ 2021</w:t>
      </w:r>
    </w:p>
    <w:p w14:paraId="5A8F81AE" w14:textId="77777777" w:rsidR="00960CD6" w:rsidRDefault="00C25AEC">
      <w:pPr>
        <w:widowControl w:val="0"/>
        <w:spacing w:after="240"/>
        <w:ind w:firstLine="3685"/>
        <w:rPr>
          <w:sz w:val="28"/>
          <w:szCs w:val="28"/>
        </w:rPr>
      </w:pPr>
      <w:r>
        <w:rPr>
          <w:b/>
          <w:sz w:val="36"/>
          <w:szCs w:val="36"/>
        </w:rPr>
        <w:lastRenderedPageBreak/>
        <w:t>Зміст</w:t>
      </w:r>
      <w:r>
        <w:rPr>
          <w:b/>
          <w:sz w:val="28"/>
          <w:szCs w:val="28"/>
        </w:rPr>
        <w:br/>
        <w:t>Мета</w:t>
      </w:r>
      <w:r>
        <w:rPr>
          <w:sz w:val="28"/>
          <w:szCs w:val="28"/>
        </w:rPr>
        <w:t>: ознайомитись із засобами мов HTML5 та CSS3 та навчитись застосовувати бібліотеки Twitter Bootstrap/Material UI щодо швидкої побудови Web-інтерфейсу користувача.</w:t>
      </w:r>
    </w:p>
    <w:p w14:paraId="4E6ECD32" w14:textId="77777777" w:rsidR="00960CD6" w:rsidRDefault="00C25AEC">
      <w:pPr>
        <w:widowControl w:val="0"/>
        <w:spacing w:after="240"/>
        <w:rPr>
          <w:sz w:val="28"/>
          <w:szCs w:val="28"/>
        </w:rPr>
      </w:pPr>
      <w:r>
        <w:rPr>
          <w:b/>
          <w:sz w:val="28"/>
          <w:szCs w:val="28"/>
        </w:rPr>
        <w:t>Загальне завдання</w:t>
      </w:r>
      <w:r>
        <w:rPr>
          <w:sz w:val="28"/>
          <w:szCs w:val="28"/>
        </w:rPr>
        <w:t>: розробити статичні Web-сторінки додатку та перевірити коректне їх відображення на екранах різного розміру.</w:t>
      </w:r>
    </w:p>
    <w:p w14:paraId="0BC2E0F7" w14:textId="77777777" w:rsidR="00960CD6" w:rsidRDefault="00C25AEC">
      <w:pPr>
        <w:widowControl w:val="0"/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Інструменти розробки: мови HTML5, CSS3, фреймворки </w:t>
      </w:r>
      <w:r w:rsidR="004C1CF1">
        <w:fldChar w:fldCharType="begin"/>
      </w:r>
      <w:r w:rsidR="004C1CF1">
        <w:instrText xml:space="preserve"> HYPERLINK "https://getbootstrap.com/" \h </w:instrText>
      </w:r>
      <w:r w:rsidR="004C1CF1">
        <w:fldChar w:fldCharType="separate"/>
      </w:r>
      <w:r>
        <w:rPr>
          <w:sz w:val="28"/>
          <w:szCs w:val="28"/>
          <w:u w:val="single"/>
        </w:rPr>
        <w:t>Twitter Bootstrap</w:t>
      </w:r>
      <w:r w:rsidR="004C1CF1">
        <w:rPr>
          <w:sz w:val="28"/>
          <w:szCs w:val="28"/>
          <w:u w:val="single"/>
        </w:rPr>
        <w:fldChar w:fldCharType="end"/>
      </w:r>
      <w:r>
        <w:rPr>
          <w:sz w:val="28"/>
          <w:szCs w:val="28"/>
        </w:rPr>
        <w:t xml:space="preserve"> або </w:t>
      </w:r>
      <w:r w:rsidR="004C1CF1">
        <w:fldChar w:fldCharType="begin"/>
      </w:r>
      <w:r w:rsidR="004C1CF1">
        <w:instrText xml:space="preserve"> HYPERLINK "https://material.io/develop/web" \h </w:instrText>
      </w:r>
      <w:r w:rsidR="004C1CF1">
        <w:fldChar w:fldCharType="separate"/>
      </w:r>
      <w:r>
        <w:rPr>
          <w:sz w:val="28"/>
          <w:szCs w:val="28"/>
          <w:u w:val="single"/>
        </w:rPr>
        <w:t>Material UI</w:t>
      </w:r>
      <w:r w:rsidR="004C1CF1">
        <w:rPr>
          <w:sz w:val="28"/>
          <w:szCs w:val="28"/>
          <w:u w:val="single"/>
        </w:rPr>
        <w:fldChar w:fldCharType="end"/>
      </w:r>
      <w:r>
        <w:rPr>
          <w:b/>
          <w:sz w:val="26"/>
          <w:szCs w:val="26"/>
        </w:rPr>
        <w:br/>
      </w:r>
      <w:r>
        <w:rPr>
          <w:b/>
          <w:sz w:val="26"/>
          <w:szCs w:val="26"/>
        </w:rPr>
        <w:br/>
      </w:r>
      <w:r>
        <w:rPr>
          <w:b/>
          <w:sz w:val="28"/>
          <w:szCs w:val="28"/>
        </w:rPr>
        <w:t xml:space="preserve">Зауваження: </w:t>
      </w:r>
      <w:r>
        <w:rPr>
          <w:sz w:val="28"/>
          <w:szCs w:val="28"/>
        </w:rPr>
        <w:t xml:space="preserve">програмувати функціональність  сайту </w:t>
      </w:r>
      <w:r>
        <w:rPr>
          <w:b/>
          <w:sz w:val="28"/>
          <w:szCs w:val="28"/>
        </w:rPr>
        <w:t>не потрібно</w:t>
      </w:r>
      <w:r>
        <w:rPr>
          <w:sz w:val="28"/>
          <w:szCs w:val="28"/>
        </w:rPr>
        <w:t>(!).</w:t>
      </w:r>
    </w:p>
    <w:p w14:paraId="4E3D297D" w14:textId="77777777" w:rsidR="00960CD6" w:rsidRDefault="00C25AEC">
      <w:pPr>
        <w:widowControl w:val="0"/>
        <w:spacing w:after="240"/>
        <w:jc w:val="center"/>
        <w:rPr>
          <w:b/>
          <w:sz w:val="32"/>
          <w:szCs w:val="32"/>
        </w:rPr>
      </w:pPr>
      <w:r>
        <w:rPr>
          <w:b/>
          <w:sz w:val="36"/>
          <w:szCs w:val="36"/>
        </w:rPr>
        <w:t>Завдання</w:t>
      </w:r>
    </w:p>
    <w:p w14:paraId="1B6D7E5F" w14:textId="6B871CC8" w:rsidR="00960CD6" w:rsidRPr="005A5E57" w:rsidRDefault="00C25AEC">
      <w:pPr>
        <w:widowControl w:val="0"/>
        <w:spacing w:after="240"/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>Мій Telegram:</w:t>
      </w:r>
      <w:r>
        <w:rPr>
          <w:sz w:val="28"/>
          <w:szCs w:val="28"/>
        </w:rPr>
        <w:t xml:space="preserve"> @</w:t>
      </w:r>
      <w:proofErr w:type="spellStart"/>
      <w:r w:rsidR="005A5E57">
        <w:rPr>
          <w:sz w:val="28"/>
          <w:szCs w:val="28"/>
          <w:lang w:val="en-US"/>
        </w:rPr>
        <w:t>vladyslav</w:t>
      </w:r>
      <w:proofErr w:type="spellEnd"/>
      <w:r w:rsidR="005A5E57" w:rsidRPr="005A5E57">
        <w:rPr>
          <w:sz w:val="28"/>
          <w:szCs w:val="28"/>
          <w:lang w:val="ru-RU"/>
        </w:rPr>
        <w:t>_</w:t>
      </w:r>
      <w:proofErr w:type="spellStart"/>
      <w:r w:rsidR="005A5E57">
        <w:rPr>
          <w:sz w:val="28"/>
          <w:szCs w:val="28"/>
          <w:lang w:val="en-US"/>
        </w:rPr>
        <w:t>hleb</w:t>
      </w:r>
      <w:proofErr w:type="spellEnd"/>
    </w:p>
    <w:p w14:paraId="0C0834BC" w14:textId="77777777" w:rsidR="00311040" w:rsidRDefault="00C25AEC">
      <w:pPr>
        <w:widowControl w:val="0"/>
        <w:spacing w:after="240"/>
      </w:pPr>
      <w:r>
        <w:rPr>
          <w:b/>
          <w:sz w:val="28"/>
          <w:szCs w:val="28"/>
        </w:rPr>
        <w:t xml:space="preserve">Github-репозиторій з лабораторної: </w:t>
      </w:r>
      <w:r w:rsidR="004C1CF1">
        <w:fldChar w:fldCharType="begin"/>
      </w:r>
      <w:r w:rsidR="004C1CF1">
        <w:instrText xml:space="preserve"> HYPERLINK "https://github.com/Vlad492/web-lab1" </w:instrText>
      </w:r>
      <w:r w:rsidR="004C1CF1">
        <w:fldChar w:fldCharType="separate"/>
      </w:r>
      <w:r w:rsidR="00311040" w:rsidRPr="00081512">
        <w:rPr>
          <w:rStyle w:val="Hyperlink"/>
        </w:rPr>
        <w:t>https://github.com/Vlad492/web-lab1</w:t>
      </w:r>
      <w:r w:rsidR="004C1CF1">
        <w:rPr>
          <w:rStyle w:val="Hyperlink"/>
        </w:rPr>
        <w:fldChar w:fldCharType="end"/>
      </w:r>
    </w:p>
    <w:p w14:paraId="29372922" w14:textId="42567B4F" w:rsidR="00311040" w:rsidRPr="00311040" w:rsidRDefault="00C25AEC" w:rsidP="00311040">
      <w:r>
        <w:rPr>
          <w:sz w:val="28"/>
          <w:szCs w:val="28"/>
        </w:rPr>
        <w:t xml:space="preserve"> </w:t>
      </w:r>
      <w:proofErr w:type="spellStart"/>
      <w:r w:rsidR="00311040">
        <w:rPr>
          <w:b/>
          <w:sz w:val="28"/>
          <w:szCs w:val="28"/>
          <w:lang w:val="uk-UA"/>
        </w:rPr>
        <w:t>Демо</w:t>
      </w:r>
      <w:proofErr w:type="spellEnd"/>
      <w:r w:rsidR="00311040">
        <w:rPr>
          <w:b/>
          <w:sz w:val="28"/>
          <w:szCs w:val="28"/>
          <w:lang w:val="uk-UA"/>
        </w:rPr>
        <w:t>-версія додатка:</w:t>
      </w:r>
      <w:r w:rsidR="00311040" w:rsidRPr="00311040">
        <w:t xml:space="preserve"> </w:t>
      </w:r>
      <w:hyperlink r:id="rId6" w:history="1">
        <w:r w:rsidR="00311040" w:rsidRPr="00311040">
          <w:rPr>
            <w:rFonts w:ascii="Segoe UI" w:hAnsi="Segoe UI" w:cs="Segoe UI"/>
            <w:color w:val="0000FF"/>
            <w:sz w:val="21"/>
            <w:szCs w:val="21"/>
            <w:u w:val="single"/>
          </w:rPr>
          <w:t>https://vlad492.github.io/web-lab1/</w:t>
        </w:r>
      </w:hyperlink>
    </w:p>
    <w:p w14:paraId="5295D3CF" w14:textId="4431B76C" w:rsidR="00960CD6" w:rsidRPr="00311040" w:rsidRDefault="00C25AEC">
      <w:pPr>
        <w:widowControl w:val="0"/>
        <w:spacing w:after="240"/>
        <w:rPr>
          <w:rFonts w:ascii="Arial" w:eastAsia="Arial" w:hAnsi="Arial" w:cs="Arial"/>
          <w:sz w:val="22"/>
          <w:szCs w:val="22"/>
        </w:rPr>
      </w:pPr>
      <w:r>
        <w:rPr>
          <w:sz w:val="28"/>
          <w:szCs w:val="28"/>
        </w:rPr>
        <w:br/>
      </w:r>
    </w:p>
    <w:p w14:paraId="58EB891C" w14:textId="77777777" w:rsidR="00960CD6" w:rsidRDefault="00C25AEC">
      <w:pPr>
        <w:widowControl w:val="0"/>
        <w:spacing w:after="240"/>
        <w:rPr>
          <w:sz w:val="28"/>
          <w:szCs w:val="28"/>
        </w:rPr>
      </w:pPr>
      <w:r>
        <w:rPr>
          <w:b/>
          <w:sz w:val="28"/>
          <w:szCs w:val="28"/>
        </w:rPr>
        <w:t>Тема:  “</w:t>
      </w:r>
      <w:r>
        <w:rPr>
          <w:b/>
          <w:sz w:val="36"/>
          <w:szCs w:val="36"/>
        </w:rPr>
        <w:t>Телефонний довідник</w:t>
      </w:r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>У цій лабораторній роботі я розробив статичний Web-інтерфейс для додатку “Телефонний довідник”. Були реалізовані наступні веб-сторінки:</w:t>
      </w:r>
    </w:p>
    <w:p w14:paraId="5EF7DA00" w14:textId="300D7BCC" w:rsidR="00960CD6" w:rsidRDefault="00C25AEC">
      <w:pPr>
        <w:widowControl w:val="0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index.html - головна сторінка.</w:t>
      </w:r>
      <w:r w:rsidR="00311040">
        <w:rPr>
          <w:sz w:val="28"/>
          <w:szCs w:val="28"/>
          <w:lang w:val="uk-UA"/>
        </w:rPr>
        <w:t>На</w:t>
      </w:r>
      <w:r>
        <w:rPr>
          <w:sz w:val="28"/>
          <w:szCs w:val="28"/>
        </w:rPr>
        <w:t xml:space="preserve"> сторінці можно побачити пости з останніми оновленнями у додатку.</w:t>
      </w:r>
    </w:p>
    <w:p w14:paraId="6573223E" w14:textId="77777777" w:rsidR="00960CD6" w:rsidRDefault="00C25AEC">
      <w:pPr>
        <w:widowControl w:val="0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new-contact.html - сторінка для створення нового контакту. На ній знаходиться звичайна форма з полями, необхідними для створення контакту.</w:t>
      </w:r>
    </w:p>
    <w:p w14:paraId="0CF5821D" w14:textId="77777777" w:rsidR="00960CD6" w:rsidRDefault="00C25AEC">
      <w:pPr>
        <w:widowControl w:val="0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profile.html - сторінка профілю користувача.</w:t>
      </w:r>
    </w:p>
    <w:p w14:paraId="0940058F" w14:textId="330F8E2F" w:rsidR="00960CD6" w:rsidRDefault="00C25AEC">
      <w:pPr>
        <w:widowControl w:val="0"/>
        <w:numPr>
          <w:ilvl w:val="0"/>
          <w:numId w:val="1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>about.html - сторінка з детальною інформацією про додаток.</w:t>
      </w:r>
    </w:p>
    <w:p w14:paraId="76CE81E1" w14:textId="134D9681" w:rsidR="00311040" w:rsidRDefault="00311040">
      <w:pPr>
        <w:widowControl w:val="0"/>
        <w:numPr>
          <w:ilvl w:val="0"/>
          <w:numId w:val="1"/>
        </w:numPr>
        <w:spacing w:after="24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Login/authorization </w:t>
      </w:r>
      <w:proofErr w:type="spellStart"/>
      <w:r>
        <w:rPr>
          <w:sz w:val="28"/>
          <w:szCs w:val="28"/>
          <w:lang w:val="ru-RU"/>
        </w:rPr>
        <w:t>винесен</w:t>
      </w:r>
      <w:proofErr w:type="spellEnd"/>
      <w:r>
        <w:rPr>
          <w:sz w:val="28"/>
          <w:szCs w:val="28"/>
          <w:lang w:val="uk-UA"/>
        </w:rPr>
        <w:t>і в модальні вікна</w:t>
      </w:r>
    </w:p>
    <w:p w14:paraId="7821F412" w14:textId="77777777" w:rsidR="00960CD6" w:rsidRDefault="00960CD6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499D4E6D" w14:textId="77777777" w:rsidR="00960CD6" w:rsidRDefault="00960CD6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58D21C99" w14:textId="77777777" w:rsidR="00A22429" w:rsidRDefault="00C25AEC" w:rsidP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index.html</w:t>
      </w:r>
    </w:p>
    <w:p w14:paraId="0A29FB4B" w14:textId="079A1CF4" w:rsidR="00A22429" w:rsidRDefault="00A22429" w:rsidP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3E5572AA" w14:textId="6F1CBC2C" w:rsidR="00A22429" w:rsidRDefault="00A22429" w:rsidP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2850639C" w14:textId="58CA9445" w:rsidR="00A22429" w:rsidRDefault="00A22429" w:rsidP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A22429">
        <w:rPr>
          <w:b/>
          <w:noProof/>
          <w:sz w:val="28"/>
          <w:szCs w:val="28"/>
        </w:rPr>
        <w:lastRenderedPageBreak/>
        <w:drawing>
          <wp:inline distT="0" distB="0" distL="0" distR="0" wp14:anchorId="6EA708E9" wp14:editId="4C32A184">
            <wp:extent cx="5733415" cy="3583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0430" w14:textId="7E99D339" w:rsidR="00960CD6" w:rsidRDefault="00960CD6" w:rsidP="00A22429">
      <w:pPr>
        <w:widowControl w:val="0"/>
        <w:spacing w:after="240"/>
        <w:ind w:left="720"/>
        <w:jc w:val="center"/>
        <w:rPr>
          <w:sz w:val="28"/>
          <w:szCs w:val="28"/>
        </w:rPr>
      </w:pPr>
    </w:p>
    <w:p w14:paraId="5E85C849" w14:textId="282E3F94" w:rsidR="00960CD6" w:rsidRDefault="00960CD6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4D618FA8" w14:textId="77777777" w:rsidR="00960CD6" w:rsidRDefault="00C25AEC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profile.html</w:t>
      </w:r>
    </w:p>
    <w:p w14:paraId="32D0F287" w14:textId="40D54594" w:rsidR="00960CD6" w:rsidRDefault="00A22429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A22429">
        <w:rPr>
          <w:b/>
          <w:noProof/>
          <w:sz w:val="28"/>
          <w:szCs w:val="28"/>
        </w:rPr>
        <w:drawing>
          <wp:inline distT="0" distB="0" distL="0" distR="0" wp14:anchorId="69A82333" wp14:editId="41B21597">
            <wp:extent cx="5733415" cy="3583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429">
        <w:rPr>
          <w:b/>
          <w:noProof/>
          <w:sz w:val="28"/>
          <w:szCs w:val="28"/>
        </w:rPr>
        <w:lastRenderedPageBreak/>
        <w:drawing>
          <wp:inline distT="0" distB="0" distL="0" distR="0" wp14:anchorId="7A4EC3FB" wp14:editId="359218FC">
            <wp:extent cx="5733415" cy="3583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FE5C" w14:textId="307CB033" w:rsidR="00960CD6" w:rsidRPr="00A22429" w:rsidRDefault="00A22429">
      <w:pPr>
        <w:widowControl w:val="0"/>
        <w:spacing w:after="240"/>
        <w:ind w:left="72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L</w:t>
      </w:r>
      <w:r w:rsidR="00C25AEC">
        <w:rPr>
          <w:b/>
          <w:sz w:val="28"/>
          <w:szCs w:val="28"/>
        </w:rPr>
        <w:t>ogin</w:t>
      </w:r>
      <w:r>
        <w:rPr>
          <w:b/>
          <w:sz w:val="28"/>
          <w:szCs w:val="28"/>
          <w:lang w:val="en-US"/>
        </w:rPr>
        <w:t>/Register</w:t>
      </w:r>
    </w:p>
    <w:p w14:paraId="15CED6AE" w14:textId="37CF844B" w:rsidR="00960CD6" w:rsidRDefault="000B7816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0B7816">
        <w:rPr>
          <w:b/>
          <w:noProof/>
          <w:sz w:val="28"/>
          <w:szCs w:val="28"/>
        </w:rPr>
        <w:drawing>
          <wp:inline distT="0" distB="0" distL="0" distR="0" wp14:anchorId="2F12F2CF" wp14:editId="26106E26">
            <wp:extent cx="5733415" cy="3583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9498" w14:textId="39BA874F" w:rsidR="00960CD6" w:rsidRDefault="000B7816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0B7816">
        <w:rPr>
          <w:b/>
          <w:noProof/>
          <w:sz w:val="28"/>
          <w:szCs w:val="28"/>
        </w:rPr>
        <w:lastRenderedPageBreak/>
        <w:drawing>
          <wp:inline distT="0" distB="0" distL="0" distR="0" wp14:anchorId="43E5B0E6" wp14:editId="3555ED22">
            <wp:extent cx="5733415" cy="3583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6FA0" w14:textId="669BC399" w:rsidR="00960CD6" w:rsidRDefault="00960CD6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542A0FE3" w14:textId="1E32BAAF" w:rsidR="00960CD6" w:rsidRDefault="00C25AEC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about.html</w:t>
      </w:r>
    </w:p>
    <w:p w14:paraId="1B309994" w14:textId="4125F301" w:rsidR="003212E2" w:rsidRDefault="003212E2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3212E2">
        <w:rPr>
          <w:b/>
          <w:noProof/>
          <w:sz w:val="28"/>
          <w:szCs w:val="28"/>
        </w:rPr>
        <w:drawing>
          <wp:inline distT="0" distB="0" distL="0" distR="0" wp14:anchorId="67E84A0C" wp14:editId="45FC542C">
            <wp:extent cx="5733415" cy="3583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477F" w14:textId="5DF7E4C9" w:rsidR="003212E2" w:rsidRDefault="003212E2" w:rsidP="003212E2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contacts</w:t>
      </w:r>
      <w:r>
        <w:rPr>
          <w:b/>
          <w:sz w:val="28"/>
          <w:szCs w:val="28"/>
        </w:rPr>
        <w:t>.html</w:t>
      </w:r>
    </w:p>
    <w:p w14:paraId="0A10D6C1" w14:textId="603D1BBB" w:rsidR="003212E2" w:rsidRDefault="003212E2" w:rsidP="003212E2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3212E2">
        <w:rPr>
          <w:b/>
          <w:noProof/>
          <w:sz w:val="28"/>
          <w:szCs w:val="28"/>
        </w:rPr>
        <w:lastRenderedPageBreak/>
        <w:drawing>
          <wp:inline distT="0" distB="0" distL="0" distR="0" wp14:anchorId="235DCE2B" wp14:editId="562227F4">
            <wp:extent cx="5733415" cy="35833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5F21" w14:textId="2D85C916" w:rsidR="003212E2" w:rsidRDefault="003212E2" w:rsidP="003212E2">
      <w:pPr>
        <w:widowControl w:val="0"/>
        <w:spacing w:after="240"/>
        <w:ind w:left="720"/>
        <w:jc w:val="center"/>
        <w:rPr>
          <w:b/>
          <w:sz w:val="28"/>
          <w:szCs w:val="28"/>
        </w:rPr>
      </w:pPr>
    </w:p>
    <w:p w14:paraId="008029B6" w14:textId="4913C9DB" w:rsidR="007B76B2" w:rsidRDefault="007B76B2" w:rsidP="003212E2">
      <w:pPr>
        <w:widowControl w:val="0"/>
        <w:spacing w:after="240"/>
        <w:ind w:left="720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en-US"/>
        </w:rPr>
        <w:t>Mobil</w:t>
      </w:r>
      <w:r>
        <w:rPr>
          <w:b/>
          <w:sz w:val="28"/>
          <w:szCs w:val="28"/>
          <w:lang w:val="uk-UA"/>
        </w:rPr>
        <w:t>е</w:t>
      </w:r>
    </w:p>
    <w:p w14:paraId="1733B918" w14:textId="0992ADA2" w:rsidR="007B76B2" w:rsidRPr="007B76B2" w:rsidRDefault="007B76B2" w:rsidP="003212E2">
      <w:pPr>
        <w:widowControl w:val="0"/>
        <w:spacing w:after="240"/>
        <w:ind w:left="720"/>
        <w:jc w:val="center"/>
        <w:rPr>
          <w:b/>
          <w:sz w:val="28"/>
          <w:szCs w:val="28"/>
          <w:lang w:val="uk-UA"/>
        </w:rPr>
      </w:pPr>
      <w:r w:rsidRPr="007B76B2">
        <w:rPr>
          <w:b/>
          <w:sz w:val="28"/>
          <w:szCs w:val="28"/>
          <w:lang w:val="uk-UA"/>
        </w:rPr>
        <w:lastRenderedPageBreak/>
        <w:drawing>
          <wp:inline distT="0" distB="0" distL="0" distR="0" wp14:anchorId="5B1BCB62" wp14:editId="54565CE5">
            <wp:extent cx="5139690" cy="886079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E249" w14:textId="430FB2DD" w:rsidR="003212E2" w:rsidRDefault="007B76B2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7B76B2">
        <w:rPr>
          <w:b/>
          <w:sz w:val="28"/>
          <w:szCs w:val="28"/>
        </w:rPr>
        <w:lastRenderedPageBreak/>
        <w:drawing>
          <wp:inline distT="0" distB="0" distL="0" distR="0" wp14:anchorId="67833928" wp14:editId="3034953D">
            <wp:extent cx="5143500" cy="869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6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9BC1" w14:textId="51C730A8" w:rsidR="007B76B2" w:rsidRDefault="007B76B2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7B76B2">
        <w:rPr>
          <w:b/>
          <w:sz w:val="28"/>
          <w:szCs w:val="28"/>
        </w:rPr>
        <w:lastRenderedPageBreak/>
        <w:drawing>
          <wp:inline distT="0" distB="0" distL="0" distR="0" wp14:anchorId="6B34E2B8" wp14:editId="66EA9E48">
            <wp:extent cx="5029835" cy="8860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8A93" w14:textId="2393FC0F" w:rsidR="007B76B2" w:rsidRDefault="007B76B2">
      <w:pPr>
        <w:widowControl w:val="0"/>
        <w:spacing w:after="240"/>
        <w:ind w:left="720"/>
        <w:jc w:val="center"/>
        <w:rPr>
          <w:b/>
          <w:sz w:val="28"/>
          <w:szCs w:val="28"/>
        </w:rPr>
      </w:pPr>
      <w:r w:rsidRPr="007B76B2">
        <w:rPr>
          <w:b/>
          <w:sz w:val="28"/>
          <w:szCs w:val="28"/>
        </w:rPr>
        <w:lastRenderedPageBreak/>
        <w:drawing>
          <wp:inline distT="0" distB="0" distL="0" distR="0" wp14:anchorId="674199FB" wp14:editId="5ABD19CF">
            <wp:extent cx="5342255" cy="8860790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777" w14:textId="6898A6CB" w:rsidR="007B76B2" w:rsidRDefault="007B76B2">
      <w:pPr>
        <w:widowControl w:val="0"/>
        <w:spacing w:after="240"/>
        <w:ind w:left="720"/>
        <w:jc w:val="center"/>
        <w:rPr>
          <w:b/>
          <w:sz w:val="28"/>
          <w:szCs w:val="28"/>
          <w:lang w:val="en-US"/>
        </w:rPr>
      </w:pPr>
      <w:r w:rsidRPr="007B76B2">
        <w:rPr>
          <w:b/>
          <w:sz w:val="28"/>
          <w:szCs w:val="28"/>
        </w:rPr>
        <w:lastRenderedPageBreak/>
        <w:drawing>
          <wp:inline distT="0" distB="0" distL="0" distR="0" wp14:anchorId="781AFD56" wp14:editId="3E75C9E6">
            <wp:extent cx="5187315" cy="8860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A39F" w14:textId="44D4F697" w:rsidR="004C1CF1" w:rsidRPr="004C1CF1" w:rsidRDefault="004C1CF1">
      <w:pPr>
        <w:widowControl w:val="0"/>
        <w:spacing w:after="240"/>
        <w:ind w:left="720"/>
        <w:jc w:val="center"/>
        <w:rPr>
          <w:b/>
          <w:sz w:val="28"/>
          <w:szCs w:val="28"/>
          <w:lang w:val="en-US"/>
        </w:rPr>
      </w:pPr>
      <w:r w:rsidRPr="004C1CF1">
        <w:rPr>
          <w:b/>
          <w:sz w:val="28"/>
          <w:szCs w:val="28"/>
          <w:lang w:val="en-US"/>
        </w:rPr>
        <w:lastRenderedPageBreak/>
        <w:drawing>
          <wp:inline distT="0" distB="0" distL="0" distR="0" wp14:anchorId="3904D2A0" wp14:editId="091120D1">
            <wp:extent cx="5276215" cy="8860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"/>
        <w:tblpPr w:leftFromText="180" w:rightFromText="180" w:vertAnchor="text" w:tblpY="1"/>
        <w:tblOverlap w:val="never"/>
        <w:tblW w:w="116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69"/>
      </w:tblGrid>
      <w:tr w:rsidR="00805F59" w:rsidRPr="0089455E" w14:paraId="442ADDBA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131AD78" w14:textId="77777777" w:rsidR="00805F59" w:rsidRDefault="00805F59" w:rsidP="004C1CF1">
            <w:pPr>
              <w:spacing w:line="276" w:lineRule="auto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A78DCB9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B8900C3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0B7816" w14:paraId="2C8C8C45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9B86B31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6EC320E8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6EE111A" w14:textId="77777777" w:rsidR="00805F59" w:rsidRPr="000B7816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3D46EA8C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ED2477C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A2BBACB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4A0D3B3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349DB876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AA9BCFC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4B9CBED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1BA69B3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15E1C559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7531F77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5B5305FF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15C9C76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72430A95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B19DE1B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76DC6807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0F9D9DD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3749D47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08FD01B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38A8BF27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669A427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C9947D4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CBA044C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755697B8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F65576B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73973D81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6075300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445DB80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C1F7C6C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57D3E2D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7027F5E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3634527D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0C6E76A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387D1AD6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04D4E52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BE0DE9C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27B4A07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486F84D2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CC8FBDC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E0B6722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947502A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6CCD2317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6805D6A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7B6F5049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4C8260A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5C9E09BC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86809DC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3793866F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5E849B7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71CA412F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199176F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00285364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7338BBA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330697E6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613C460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6474F5A9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EFE32EA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23ABF785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6014336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9A1A0C2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7437B4A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166C4FDD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8A12618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78F7BFC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44086EF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31B885B1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386414A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6894AA91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EED9DA9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401B6FA9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A605C96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122828A2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7976C99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22E94311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9AB87A6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624DDB20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9BEA5A3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15D656E7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FDC4D6A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FA6F304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AD08D72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B0215F1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2C5CB4E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FDFD45A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A109517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B9F9A1C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8E24C5F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1004FC86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4E7D1F4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1CC2EBB8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A58526F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B04E67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CD9C1F0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096102F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60B33A8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889DF44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7F78842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3C32C98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C471778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4E2CC82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192653C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E53FACD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7087DB4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FB733A2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6C93302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33009AA2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2448BBF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0ED0B034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939056E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5785FC94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7046D2A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DE205D3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A379002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7E62E3F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3062BE6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4272470B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2D171F9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2D1AF6C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51C46CA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3D644840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E7AF6D4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02143C22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B348EAC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3296564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D53A4DD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33E9B006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C79CE78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4485B0B2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7129D97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190E4AA7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7D881D1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28C7DD4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452A2BD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0387EB2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681C22C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46FB510B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1055E3AC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:rsidRPr="0089455E" w14:paraId="5C2D2C42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260F2C1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560704BB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C07CBCC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29E5310A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64D5558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036F6859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89722B9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1CD05DB4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402D9D3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:rsidRPr="0089455E" w14:paraId="727C2CA1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0A79258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4DBA951E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0C91174" w14:textId="77777777" w:rsidR="00805F59" w:rsidRPr="0089455E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  <w:lang w:val="en-US"/>
              </w:rPr>
            </w:pPr>
          </w:p>
        </w:tc>
      </w:tr>
      <w:tr w:rsidR="00805F59" w14:paraId="74A12445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09F77E89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182E78C1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64F95157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1D5B59A0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49DB3FAE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32DF395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48A1F86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3E65777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24E686E1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54A4D53D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6B624E8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69E1E14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52955961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658503A9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7AF49764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  <w:tr w:rsidR="00805F59" w14:paraId="0510D006" w14:textId="77777777" w:rsidTr="004C1CF1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60" w:type="dxa"/>
              <w:bottom w:w="0" w:type="dxa"/>
              <w:right w:w="160" w:type="dxa"/>
            </w:tcMar>
          </w:tcPr>
          <w:p w14:paraId="3AEA4F2C" w14:textId="77777777" w:rsidR="00805F59" w:rsidRDefault="00805F59" w:rsidP="004C1CF1">
            <w:pPr>
              <w:widowControl w:val="0"/>
              <w:spacing w:after="240" w:line="400" w:lineRule="auto"/>
              <w:ind w:left="720"/>
              <w:jc w:val="right"/>
              <w:rPr>
                <w:b/>
                <w:color w:val="24292E"/>
                <w:sz w:val="21"/>
                <w:szCs w:val="21"/>
              </w:rPr>
            </w:pPr>
          </w:p>
        </w:tc>
      </w:tr>
    </w:tbl>
    <w:p w14:paraId="71092E60" w14:textId="0318C70B" w:rsidR="00960CD6" w:rsidRDefault="004C1CF1" w:rsidP="003212E2">
      <w:pPr>
        <w:widowControl w:val="0"/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br w:type="textWrapping" w:clear="all"/>
      </w:r>
    </w:p>
    <w:sectPr w:rsidR="00960CD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EA7C5A"/>
    <w:multiLevelType w:val="multilevel"/>
    <w:tmpl w:val="9E0A7E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CD6"/>
    <w:rsid w:val="000B7816"/>
    <w:rsid w:val="000E6EEA"/>
    <w:rsid w:val="00311040"/>
    <w:rsid w:val="003212E2"/>
    <w:rsid w:val="004C1CF1"/>
    <w:rsid w:val="005A5E57"/>
    <w:rsid w:val="007B76B2"/>
    <w:rsid w:val="00805F59"/>
    <w:rsid w:val="0089455E"/>
    <w:rsid w:val="00956AD5"/>
    <w:rsid w:val="00960CD6"/>
    <w:rsid w:val="00A22429"/>
    <w:rsid w:val="00C25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640632D"/>
  <w15:docId w15:val="{5C82EDA3-B6A9-E64F-AD65-14C2DD041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1040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ru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ru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ru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ru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character" w:styleId="Hyperlink">
    <w:name w:val="Hyperlink"/>
    <w:basedOn w:val="DefaultParagraphFont"/>
    <w:uiPriority w:val="99"/>
    <w:unhideWhenUsed/>
    <w:rsid w:val="0031104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10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44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vlad492.github.io/web-lab1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303</Words>
  <Characters>1733</Characters>
  <Application>Microsoft Office Word</Application>
  <DocSecurity>0</DocSecurity>
  <Lines>14</Lines>
  <Paragraphs>4</Paragraphs>
  <ScaleCrop>false</ScaleCrop>
  <Company/>
  <LinksUpToDate>false</LinksUpToDate>
  <CharactersWithSpaces>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Vlad Hleb</cp:lastModifiedBy>
  <cp:revision>14</cp:revision>
  <dcterms:created xsi:type="dcterms:W3CDTF">2021-02-13T15:11:00Z</dcterms:created>
  <dcterms:modified xsi:type="dcterms:W3CDTF">2021-02-21T07:51:00Z</dcterms:modified>
</cp:coreProperties>
</file>